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6F6A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Modelformulier voor herroeping</w:t>
      </w:r>
    </w:p>
    <w:p w14:paraId="55E40C46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28B7C04F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2C59593D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(dit formulier alleen invullen en terugzenden wanneer u de overeenkomst wilt herroepen)</w:t>
      </w:r>
    </w:p>
    <w:p w14:paraId="7AC13806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618F273A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Aan: [ naam ondernemer]</w:t>
      </w:r>
    </w:p>
    <w:p w14:paraId="4BE0CF62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 geografisch adres ondernemer]</w:t>
      </w:r>
    </w:p>
    <w:p w14:paraId="0A80D159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 faxnummer ondernemer, indien beschikbaar]</w:t>
      </w:r>
    </w:p>
    <w:p w14:paraId="0AEC08A5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 e-mailadres of elektronisch adres van ondernemer]</w:t>
      </w:r>
    </w:p>
    <w:p w14:paraId="1C145618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53379A61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Ik/Wij* deel/delen* u hierbij mede, dat ik/wij* onze overeenkomst betreffende</w:t>
      </w:r>
    </w:p>
    <w:p w14:paraId="172A55E8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de verkoop van de volgende producten: [aanduiding product]*</w:t>
      </w:r>
    </w:p>
    <w:p w14:paraId="4E2E5084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de levering van de volgende digitale inhoud: [aanduiding digitale inhoud]*</w:t>
      </w:r>
    </w:p>
    <w:p w14:paraId="61D3AA5F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de verrichting van de volgende dienst: [aanduiding dienst]*,</w:t>
      </w:r>
    </w:p>
    <w:p w14:paraId="103BF739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herroept/herroepen*</w:t>
      </w:r>
    </w:p>
    <w:p w14:paraId="67881115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6A04487D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415DD8E6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Besteld op*/ontvangen op* [datum bestelling bij diensten of ontvangst bij producten]</w:t>
      </w:r>
    </w:p>
    <w:p w14:paraId="4856C233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[Naam consumenten(en)]</w:t>
      </w:r>
    </w:p>
    <w:p w14:paraId="436505C7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[Adres consument(en)]</w:t>
      </w:r>
    </w:p>
    <w:p w14:paraId="159B88AD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[Handtekening consument(en)] (alleen wanneer dit formulier op papier wordt ingediend)</w:t>
      </w:r>
    </w:p>
    <w:p w14:paraId="0AD6FF1C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750599BA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 </w:t>
      </w:r>
    </w:p>
    <w:p w14:paraId="72E77C7D" w14:textId="77777777" w:rsidR="00E72149" w:rsidRPr="00F36A02" w:rsidRDefault="00E72149" w:rsidP="00E72149">
      <w:pPr>
        <w:rPr>
          <w:lang w:eastAsia="nl-NL"/>
        </w:rPr>
      </w:pPr>
      <w:r w:rsidRPr="00F36A02">
        <w:rPr>
          <w:lang w:eastAsia="nl-NL"/>
        </w:rPr>
        <w:t>* Doorhalen wat niet van toepassing is of invullen wat van toepassing is.</w:t>
      </w:r>
    </w:p>
    <w:p w14:paraId="10C33840" w14:textId="77777777" w:rsidR="00C57FA6" w:rsidRDefault="00C57FA6"/>
    <w:sectPr w:rsidR="00C5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49"/>
    <w:rsid w:val="00C57FA6"/>
    <w:rsid w:val="00E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545A"/>
  <w15:chartTrackingRefBased/>
  <w15:docId w15:val="{B53ED379-A061-4C75-B879-0638B7B8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Alyounis</dc:creator>
  <cp:keywords/>
  <dc:description/>
  <cp:lastModifiedBy>Mustafa Alyounis</cp:lastModifiedBy>
  <cp:revision>1</cp:revision>
  <dcterms:created xsi:type="dcterms:W3CDTF">2020-08-28T14:11:00Z</dcterms:created>
  <dcterms:modified xsi:type="dcterms:W3CDTF">2020-08-28T14:11:00Z</dcterms:modified>
</cp:coreProperties>
</file>